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83" w:type="dxa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6395"/>
        <w:gridCol w:w="7488"/>
      </w:tblGrid>
      <w:tr w:rsidR="00680773" w14:paraId="7B8DE860" w14:textId="77777777" w:rsidTr="007442F3">
        <w:trPr>
          <w:trHeight w:val="1559"/>
          <w:jc w:val="center"/>
        </w:trPr>
        <w:tc>
          <w:tcPr>
            <w:tcW w:w="6395" w:type="dxa"/>
          </w:tcPr>
          <w:p w14:paraId="3A6D968D" w14:textId="787E4A50" w:rsidR="00680773" w:rsidRDefault="00680773" w:rsidP="007442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  <w:t>UBND PHƯỜNG HỘI AN</w:t>
            </w:r>
          </w:p>
          <w:p w14:paraId="1935856D" w14:textId="384E8355" w:rsidR="00680773" w:rsidRDefault="00680773" w:rsidP="007442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</w:t>
            </w:r>
            <w:r w:rsidRPr="008C038C">
              <w:rPr>
                <w:b/>
                <w:sz w:val="26"/>
                <w:szCs w:val="26"/>
                <w:u w:val="single"/>
              </w:rPr>
              <w:t xml:space="preserve">THCS </w:t>
            </w:r>
            <w:r w:rsidR="00AE211E" w:rsidRPr="008C038C">
              <w:rPr>
                <w:b/>
                <w:sz w:val="26"/>
                <w:szCs w:val="26"/>
                <w:u w:val="single"/>
              </w:rPr>
              <w:t>NGUYỄN</w:t>
            </w:r>
            <w:r w:rsidR="00AE211E">
              <w:rPr>
                <w:b/>
                <w:sz w:val="26"/>
                <w:szCs w:val="26"/>
              </w:rPr>
              <w:t xml:space="preserve"> DUY HIỆU</w:t>
            </w:r>
          </w:p>
          <w:p w14:paraId="354C7726" w14:textId="5FDA89BE" w:rsidR="00680773" w:rsidRDefault="00680773" w:rsidP="007442F3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E3DE59" wp14:editId="4A9F6460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118110</wp:posOffset>
                      </wp:positionV>
                      <wp:extent cx="1560195" cy="279400"/>
                      <wp:effectExtent l="5715" t="8255" r="5715" b="7620"/>
                      <wp:wrapNone/>
                      <wp:docPr id="138781625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19F1A1" w14:textId="77777777" w:rsidR="00680773" w:rsidRDefault="00680773" w:rsidP="00680773">
                                  <w:pPr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3DE59" id="Rectangle 2" o:spid="_x0000_s1026" style="position:absolute;left:0;text-align:left;margin-left:92.4pt;margin-top:9.3pt;width:122.8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">
                      <v:textbox>
                        <w:txbxContent>
                          <w:p w14:paraId="7119F1A1" w14:textId="77777777" w:rsidR="00680773" w:rsidRDefault="00680773" w:rsidP="00680773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8" w:type="dxa"/>
          </w:tcPr>
          <w:p w14:paraId="5183AA65" w14:textId="77777777" w:rsidR="00680773" w:rsidRPr="00F070F8" w:rsidRDefault="00680773" w:rsidP="007442F3">
            <w:pPr>
              <w:jc w:val="center"/>
              <w:rPr>
                <w:b/>
                <w:szCs w:val="26"/>
              </w:rPr>
            </w:pPr>
            <w:r w:rsidRPr="00F070F8">
              <w:rPr>
                <w:b/>
                <w:szCs w:val="26"/>
              </w:rPr>
              <w:t>KIỂM TRA CUỐI HỌC KÌ I</w:t>
            </w:r>
          </w:p>
          <w:p w14:paraId="432CCA5F" w14:textId="77777777" w:rsidR="00680773" w:rsidRPr="00F070F8" w:rsidRDefault="00680773" w:rsidP="007442F3">
            <w:pPr>
              <w:jc w:val="center"/>
              <w:rPr>
                <w:b/>
                <w:szCs w:val="26"/>
              </w:rPr>
            </w:pPr>
            <w:r w:rsidRPr="00F070F8">
              <w:rPr>
                <w:b/>
                <w:szCs w:val="26"/>
              </w:rPr>
              <w:t>NĂM HỌC 2025-2026</w:t>
            </w:r>
          </w:p>
          <w:p w14:paraId="3D074C96" w14:textId="77777777" w:rsidR="00680773" w:rsidRPr="00F070F8" w:rsidRDefault="00680773" w:rsidP="007442F3">
            <w:pPr>
              <w:rPr>
                <w:b/>
                <w:szCs w:val="26"/>
                <w:lang w:val="vi-VN"/>
              </w:rPr>
            </w:pPr>
            <w:r w:rsidRPr="00F070F8">
              <w:rPr>
                <w:b/>
                <w:szCs w:val="26"/>
              </w:rPr>
              <w:t xml:space="preserve">                            MÔN: Giáo Dục Thể Chất 7</w:t>
            </w:r>
          </w:p>
          <w:p w14:paraId="285C64A5" w14:textId="1B7A55D2" w:rsidR="00F070F8" w:rsidRPr="00F070F8" w:rsidRDefault="00F070F8" w:rsidP="007442F3">
            <w:pPr>
              <w:rPr>
                <w:sz w:val="26"/>
                <w:szCs w:val="26"/>
                <w:u w:val="single"/>
                <w:lang w:val="vi-VN"/>
              </w:rPr>
            </w:pPr>
            <w:r w:rsidRPr="00F070F8">
              <w:rPr>
                <w:b/>
                <w:szCs w:val="26"/>
                <w:lang w:val="vi-VN"/>
              </w:rPr>
              <w:t xml:space="preserve">                                    </w:t>
            </w:r>
            <w:r w:rsidRPr="00F070F8">
              <w:rPr>
                <w:b/>
                <w:szCs w:val="26"/>
                <w:u w:val="single"/>
                <w:lang w:val="vi-VN"/>
              </w:rPr>
              <w:t>Thời gian: 45  phút</w:t>
            </w:r>
          </w:p>
        </w:tc>
      </w:tr>
    </w:tbl>
    <w:p w14:paraId="0E18B44C" w14:textId="77777777" w:rsidR="00680773" w:rsidRPr="00680773" w:rsidRDefault="00680773" w:rsidP="00680773">
      <w:pPr>
        <w:ind w:firstLine="720"/>
        <w:rPr>
          <w:b/>
        </w:rPr>
      </w:pPr>
    </w:p>
    <w:p w14:paraId="64C9802E" w14:textId="77777777" w:rsidR="00680773" w:rsidRDefault="00680773" w:rsidP="00680773">
      <w:pPr>
        <w:pStyle w:val="BodyText"/>
        <w:ind w:left="831"/>
        <w:jc w:val="center"/>
        <w:rPr>
          <w:b/>
          <w:bCs/>
          <w:sz w:val="28"/>
          <w:szCs w:val="28"/>
          <w:lang w:val="vi-VN"/>
        </w:rPr>
      </w:pPr>
    </w:p>
    <w:p w14:paraId="214743DF" w14:textId="77777777" w:rsidR="00680773" w:rsidRPr="00680773" w:rsidRDefault="00680773" w:rsidP="00680773">
      <w:pPr>
        <w:pStyle w:val="BodyText"/>
        <w:ind w:left="831"/>
        <w:jc w:val="both"/>
        <w:rPr>
          <w:b/>
          <w:lang w:val="vi-VN"/>
        </w:rPr>
      </w:pPr>
      <w:r>
        <w:rPr>
          <w:b/>
          <w:bCs/>
          <w:sz w:val="28"/>
          <w:szCs w:val="28"/>
          <w:lang w:val="vi-VN"/>
        </w:rPr>
        <w:t xml:space="preserve">I/ Bảng đặc tả môn GDTC - Lớp </w:t>
      </w:r>
      <w:r w:rsidRPr="00680773">
        <w:rPr>
          <w:b/>
          <w:bCs/>
          <w:sz w:val="28"/>
          <w:szCs w:val="28"/>
          <w:lang w:val="vi-VN"/>
        </w:rPr>
        <w:t>7</w:t>
      </w:r>
    </w:p>
    <w:tbl>
      <w:tblPr>
        <w:tblW w:w="1138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147"/>
        <w:gridCol w:w="2812"/>
        <w:gridCol w:w="4569"/>
        <w:gridCol w:w="7"/>
      </w:tblGrid>
      <w:tr w:rsidR="00680773" w14:paraId="39D0DAC0" w14:textId="77777777" w:rsidTr="00680773">
        <w:tc>
          <w:tcPr>
            <w:tcW w:w="851" w:type="dxa"/>
            <w:vMerge w:val="restart"/>
            <w:vAlign w:val="center"/>
          </w:tcPr>
          <w:p w14:paraId="46038FB6" w14:textId="77777777" w:rsidR="00680773" w:rsidRDefault="00680773" w:rsidP="007442F3">
            <w:pPr>
              <w:jc w:val="center"/>
            </w:pPr>
            <w:r>
              <w:rPr>
                <w:b/>
                <w:bCs/>
                <w:lang w:val="vi-VN"/>
              </w:rPr>
              <w:t>Chủ đề</w:t>
            </w:r>
          </w:p>
        </w:tc>
        <w:tc>
          <w:tcPr>
            <w:tcW w:w="10535" w:type="dxa"/>
            <w:gridSpan w:val="4"/>
          </w:tcPr>
          <w:p w14:paraId="11AD20D2" w14:textId="77777777" w:rsidR="00680773" w:rsidRDefault="00680773" w:rsidP="007442F3">
            <w:pPr>
              <w:jc w:val="center"/>
            </w:pPr>
            <w:r>
              <w:rPr>
                <w:b/>
                <w:bCs/>
                <w:lang w:val="vi-VN"/>
              </w:rPr>
              <w:t>Mức độ đánh giá</w:t>
            </w:r>
          </w:p>
        </w:tc>
      </w:tr>
      <w:tr w:rsidR="00680773" w14:paraId="0C68CEC0" w14:textId="77777777" w:rsidTr="00680773">
        <w:trPr>
          <w:gridAfter w:val="1"/>
          <w:wAfter w:w="7" w:type="dxa"/>
        </w:trPr>
        <w:tc>
          <w:tcPr>
            <w:tcW w:w="851" w:type="dxa"/>
            <w:vMerge/>
          </w:tcPr>
          <w:p w14:paraId="1C64D603" w14:textId="77777777" w:rsidR="00680773" w:rsidRDefault="00680773" w:rsidP="007442F3">
            <w:pPr>
              <w:jc w:val="center"/>
            </w:pPr>
          </w:p>
        </w:tc>
        <w:tc>
          <w:tcPr>
            <w:tcW w:w="3147" w:type="dxa"/>
          </w:tcPr>
          <w:p w14:paraId="6372F7E5" w14:textId="77777777" w:rsidR="00680773" w:rsidRDefault="00680773" w:rsidP="007442F3">
            <w:pPr>
              <w:jc w:val="center"/>
            </w:pPr>
            <w:r>
              <w:rPr>
                <w:b/>
                <w:bCs/>
                <w:lang w:val="vi-VN"/>
              </w:rPr>
              <w:t>Biết</w:t>
            </w:r>
          </w:p>
        </w:tc>
        <w:tc>
          <w:tcPr>
            <w:tcW w:w="2812" w:type="dxa"/>
          </w:tcPr>
          <w:p w14:paraId="4C9CFEFB" w14:textId="77777777" w:rsidR="00680773" w:rsidRDefault="00680773" w:rsidP="007442F3">
            <w:pPr>
              <w:jc w:val="center"/>
            </w:pPr>
            <w:r>
              <w:rPr>
                <w:b/>
                <w:bCs/>
                <w:lang w:val="vi-VN"/>
              </w:rPr>
              <w:t>Hiểu</w:t>
            </w:r>
          </w:p>
        </w:tc>
        <w:tc>
          <w:tcPr>
            <w:tcW w:w="4569" w:type="dxa"/>
          </w:tcPr>
          <w:p w14:paraId="3DEEC783" w14:textId="77777777" w:rsidR="00680773" w:rsidRDefault="00680773" w:rsidP="007442F3">
            <w:pPr>
              <w:jc w:val="center"/>
            </w:pPr>
            <w:r>
              <w:rPr>
                <w:b/>
                <w:bCs/>
                <w:lang w:val="vi-VN"/>
              </w:rPr>
              <w:t>Vận dụng</w:t>
            </w:r>
          </w:p>
        </w:tc>
      </w:tr>
      <w:tr w:rsidR="00680773" w:rsidRPr="00680773" w14:paraId="27558137" w14:textId="77777777" w:rsidTr="00680773">
        <w:trPr>
          <w:gridAfter w:val="1"/>
          <w:wAfter w:w="7" w:type="dxa"/>
        </w:trPr>
        <w:tc>
          <w:tcPr>
            <w:tcW w:w="851" w:type="dxa"/>
            <w:vAlign w:val="center"/>
          </w:tcPr>
          <w:p w14:paraId="2BD04D47" w14:textId="77777777" w:rsidR="00680773" w:rsidRDefault="00680773" w:rsidP="007442F3">
            <w:pPr>
              <w:jc w:val="center"/>
            </w:pPr>
            <w:r>
              <w:rPr>
                <w:b/>
                <w:bCs/>
              </w:rPr>
              <w:t>Bài thể dục liên hoàn</w:t>
            </w:r>
          </w:p>
        </w:tc>
        <w:tc>
          <w:tcPr>
            <w:tcW w:w="3147" w:type="dxa"/>
          </w:tcPr>
          <w:p w14:paraId="7131791A" w14:textId="77777777" w:rsidR="00680773" w:rsidRDefault="00680773" w:rsidP="007442F3">
            <w:pPr>
              <w:jc w:val="both"/>
            </w:pPr>
            <w:r>
              <w:rPr>
                <w:lang w:val="vi-VN"/>
              </w:rPr>
              <w:t xml:space="preserve">- </w:t>
            </w:r>
            <w:r>
              <w:t>Biết lựa chọn và sử dụng các yếu tố môi trường tự nhiên có lợi cho sức khỏe để tập luyện.</w:t>
            </w:r>
          </w:p>
          <w:p w14:paraId="11FFD242" w14:textId="77777777" w:rsidR="00680773" w:rsidRDefault="00680773" w:rsidP="007442F3">
            <w:pPr>
              <w:jc w:val="both"/>
            </w:pPr>
            <w:r>
              <w:t>- Nhận biết được cấu trúc và hình thái hoạt động của từng động tác thuộc bài thể dục liên hoàn dành cho học sinh lơp 7.</w:t>
            </w:r>
          </w:p>
          <w:p w14:paraId="1E31F28A" w14:textId="77777777" w:rsidR="00680773" w:rsidRDefault="00680773" w:rsidP="007442F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Biết lựa chọn và tham gia các hoạt động trò chơi vận động phù hợp với yêu cầu nội dung bài học nhằm phát triển </w:t>
            </w:r>
            <w:r>
              <w:rPr>
                <w:color w:val="000000"/>
              </w:rPr>
              <w:t>khéo léo.</w:t>
            </w:r>
          </w:p>
          <w:p w14:paraId="7D325353" w14:textId="77777777" w:rsidR="00680773" w:rsidRDefault="00680773" w:rsidP="007442F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Biết điều khiển tổ nhóm tập luyện và nhận xét kết quả tập luyện.</w:t>
            </w:r>
          </w:p>
          <w:p w14:paraId="0EB38407" w14:textId="77777777" w:rsidR="00680773" w:rsidRPr="00680773" w:rsidRDefault="00680773" w:rsidP="007442F3">
            <w:pPr>
              <w:jc w:val="both"/>
              <w:rPr>
                <w:lang w:val="vi-VN"/>
              </w:rPr>
            </w:pPr>
            <w:r w:rsidRPr="00680773">
              <w:rPr>
                <w:lang w:val="vi-VN"/>
              </w:rPr>
              <w:t>- Xác định được tư thế phương hướng, biên độ động tác trong các giai đoạn chạy cự li trung bình.</w:t>
            </w:r>
          </w:p>
          <w:p w14:paraId="17DCB12D" w14:textId="77777777" w:rsidR="00680773" w:rsidRPr="00680773" w:rsidRDefault="00680773" w:rsidP="007442F3">
            <w:pPr>
              <w:jc w:val="both"/>
              <w:rPr>
                <w:lang w:val="vi-VN"/>
              </w:rPr>
            </w:pPr>
            <w:r w:rsidRPr="00680773">
              <w:rPr>
                <w:lang w:val="vi-VN"/>
              </w:rPr>
              <w:t>- Biết khắc phục hiện tượng “cực điểm” xảy ra khi chạy cự li trung bình.</w:t>
            </w:r>
          </w:p>
          <w:p w14:paraId="0885BA68" w14:textId="77777777" w:rsidR="00680773" w:rsidRPr="00680773" w:rsidRDefault="00680773" w:rsidP="007442F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</w:p>
        </w:tc>
        <w:tc>
          <w:tcPr>
            <w:tcW w:w="2812" w:type="dxa"/>
          </w:tcPr>
          <w:p w14:paraId="0D4CDDF5" w14:textId="77777777" w:rsidR="00680773" w:rsidRPr="00680773" w:rsidRDefault="00680773" w:rsidP="007442F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Pr="00680773">
              <w:rPr>
                <w:lang w:val="vi-VN"/>
              </w:rPr>
              <w:t>Nêu được tác dụng của tập luyện baì thể dục liên hoàn dành cho học sinh lớp  7.</w:t>
            </w:r>
          </w:p>
          <w:p w14:paraId="58EBBFFE" w14:textId="77777777" w:rsidR="00680773" w:rsidRPr="00680773" w:rsidRDefault="00680773" w:rsidP="007442F3">
            <w:pPr>
              <w:jc w:val="both"/>
              <w:rPr>
                <w:lang w:val="vi-VN"/>
              </w:rPr>
            </w:pPr>
            <w:r w:rsidRPr="00680773">
              <w:rPr>
                <w:lang w:val="vi-VN"/>
              </w:rPr>
              <w:t>-Mô tả được các nhịp và cách thực hiện từng nhịp của bài thể dục liên hoàn.</w:t>
            </w:r>
          </w:p>
          <w:p w14:paraId="673151C2" w14:textId="77777777" w:rsidR="00680773" w:rsidRPr="00680773" w:rsidRDefault="00680773" w:rsidP="007442F3">
            <w:pPr>
              <w:jc w:val="both"/>
              <w:rPr>
                <w:lang w:val="vi-VN"/>
              </w:rPr>
            </w:pPr>
            <w:r w:rsidRPr="00680773">
              <w:rPr>
                <w:lang w:val="vi-VN"/>
              </w:rPr>
              <w:t xml:space="preserve">- </w:t>
            </w:r>
            <w:r>
              <w:rPr>
                <w:lang w:val="vi-VN"/>
              </w:rPr>
              <w:t xml:space="preserve"> </w:t>
            </w:r>
            <w:r w:rsidRPr="00680773">
              <w:rPr>
                <w:lang w:val="vi-VN"/>
              </w:rPr>
              <w:t>Nêu được hình thức tổ chức luyện tập từng nhịp , phối hợp toàn bài.</w:t>
            </w:r>
          </w:p>
          <w:p w14:paraId="6A1A5B30" w14:textId="77777777" w:rsidR="00680773" w:rsidRPr="00680773" w:rsidRDefault="00680773" w:rsidP="007442F3">
            <w:pPr>
              <w:jc w:val="both"/>
              <w:rPr>
                <w:lang w:val="vi-VN"/>
              </w:rPr>
            </w:pPr>
            <w:r w:rsidRPr="00680773">
              <w:rPr>
                <w:lang w:val="vi-VN"/>
              </w:rPr>
              <w:t>- Nêu được đặc điểm cơ bản về nội dung và hình thức thực hiện của bài thể dục liên hoàn.</w:t>
            </w:r>
          </w:p>
          <w:p w14:paraId="102926DE" w14:textId="77777777" w:rsidR="00680773" w:rsidRPr="00680773" w:rsidRDefault="00680773" w:rsidP="007442F3">
            <w:pPr>
              <w:jc w:val="both"/>
              <w:rPr>
                <w:lang w:val="vi-VN"/>
              </w:rPr>
            </w:pPr>
            <w:r w:rsidRPr="00680773">
              <w:rPr>
                <w:lang w:val="vi-VN"/>
              </w:rPr>
              <w:t>- Mô tả được yêu cầu của nhịp hô trong từng giai đoạn luyện tập</w:t>
            </w:r>
          </w:p>
          <w:p w14:paraId="15C4D1BE" w14:textId="77777777" w:rsidR="00680773" w:rsidRPr="00680773" w:rsidRDefault="00680773" w:rsidP="007442F3">
            <w:pPr>
              <w:jc w:val="both"/>
              <w:rPr>
                <w:lang w:val="vi-VN"/>
              </w:rPr>
            </w:pPr>
            <w:r w:rsidRPr="00680773">
              <w:rPr>
                <w:lang w:val="vi-VN"/>
              </w:rPr>
              <w:t>-Nêu được những điều cần chú ý về hướng biên độ và bước di chuyển trong tập luyện bài thể dục liên hoàn dành cho học sinh lớp 7.</w:t>
            </w:r>
          </w:p>
          <w:p w14:paraId="3AAF1741" w14:textId="77777777" w:rsidR="00680773" w:rsidRPr="00680773" w:rsidRDefault="00680773" w:rsidP="007442F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</w:t>
            </w:r>
            <w:r w:rsidRPr="00680773">
              <w:rPr>
                <w:lang w:val="vi-VN"/>
              </w:rPr>
              <w:t xml:space="preserve"> Phân biệt được sự khác nhau về nội dung và cách tổ chức tập luyện bài thể dục liên </w:t>
            </w:r>
            <w:r w:rsidRPr="00680773">
              <w:rPr>
                <w:lang w:val="vi-VN"/>
              </w:rPr>
              <w:lastRenderedPageBreak/>
              <w:t>hoàn theo hình thức cá nhân cả nhóm cả lớp</w:t>
            </w:r>
            <w:r>
              <w:rPr>
                <w:lang w:val="vi-VN"/>
              </w:rPr>
              <w:t>.</w:t>
            </w:r>
          </w:p>
        </w:tc>
        <w:tc>
          <w:tcPr>
            <w:tcW w:w="4569" w:type="dxa"/>
          </w:tcPr>
          <w:p w14:paraId="6A1BD90D" w14:textId="77777777" w:rsidR="00680773" w:rsidRPr="00680773" w:rsidRDefault="00680773" w:rsidP="007442F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lastRenderedPageBreak/>
              <w:t xml:space="preserve">- Thực hiện </w:t>
            </w:r>
            <w:r w:rsidRPr="00680773">
              <w:rPr>
                <w:lang w:val="vi-VN"/>
              </w:rPr>
              <w:t>đúng các nhịp của bài thể dục liên hoàn dành cho học sinh lơp 7;phối hợp các nhịp đảm bảo tính liên hoàn, tính chính xác về tư thế, hướng và nhịp điệu đúng nhịp hô.</w:t>
            </w:r>
          </w:p>
          <w:p w14:paraId="4962A9A7" w14:textId="77777777" w:rsidR="00680773" w:rsidRDefault="00680773" w:rsidP="007442F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</w:t>
            </w:r>
            <w:r w:rsidRPr="00680773">
              <w:rPr>
                <w:lang w:val="vi-VN"/>
              </w:rPr>
              <w:t>Thực hiện đúng nhịp hô to rỏ ràng chính xác về tốc độ và nhịp điệu</w:t>
            </w:r>
            <w:r>
              <w:rPr>
                <w:lang w:val="vi-VN"/>
              </w:rPr>
              <w:t>.</w:t>
            </w:r>
          </w:p>
          <w:p w14:paraId="69135504" w14:textId="77777777" w:rsidR="00680773" w:rsidRDefault="00680773" w:rsidP="00680773">
            <w:pPr>
              <w:ind w:left="-449" w:firstLine="308"/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</w:t>
            </w:r>
            <w:r w:rsidRPr="00680773">
              <w:rPr>
                <w:color w:val="000000"/>
                <w:lang w:val="vi-VN"/>
              </w:rPr>
              <w:t xml:space="preserve">Hoàn thành lượng vận động và nội dung kiểm tra đánh giá </w:t>
            </w:r>
            <w:r w:rsidRPr="00680773">
              <w:rPr>
                <w:lang w:val="vi-VN"/>
              </w:rPr>
              <w:t>của bài thể dục liên hoàn dành cho học sinh lớp 7</w:t>
            </w:r>
            <w:r>
              <w:rPr>
                <w:color w:val="000000"/>
                <w:lang w:val="vi-VN"/>
              </w:rPr>
              <w:t>.</w:t>
            </w:r>
          </w:p>
          <w:p w14:paraId="25B16321" w14:textId="77777777" w:rsidR="00680773" w:rsidRDefault="00680773" w:rsidP="007442F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</w:t>
            </w:r>
            <w:r w:rsidRPr="00680773">
              <w:rPr>
                <w:lang w:val="vi-VN"/>
              </w:rPr>
              <w:t>Vận dụng được kiến thức kỉ năng đã học trong tập luyện và thực hiện nội dung kiểm tra đánh giá</w:t>
            </w:r>
            <w:r>
              <w:rPr>
                <w:lang w:val="vi-VN"/>
              </w:rPr>
              <w:t>.</w:t>
            </w:r>
          </w:p>
          <w:p w14:paraId="2134B950" w14:textId="77777777" w:rsidR="00680773" w:rsidRDefault="00680773" w:rsidP="007442F3">
            <w:pPr>
              <w:jc w:val="both"/>
              <w:rPr>
                <w:lang w:val="vi-VN"/>
              </w:rPr>
            </w:pPr>
          </w:p>
          <w:p w14:paraId="7EB6011C" w14:textId="77777777" w:rsidR="00680773" w:rsidRPr="00680773" w:rsidRDefault="00680773" w:rsidP="007442F3">
            <w:pPr>
              <w:jc w:val="both"/>
              <w:rPr>
                <w:lang w:val="vi-VN"/>
              </w:rPr>
            </w:pPr>
          </w:p>
        </w:tc>
      </w:tr>
    </w:tbl>
    <w:p w14:paraId="164AE024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  <w:r>
        <w:rPr>
          <w:b/>
          <w:bCs/>
          <w:color w:val="000000"/>
          <w:lang w:val="vi-VN"/>
        </w:rPr>
        <w:t xml:space="preserve">II/ Nội dung, hình thức tổ chức, tiêu chí và hướng dẫn đánh giá </w:t>
      </w:r>
      <w:r w:rsidRPr="00680773">
        <w:rPr>
          <w:b/>
          <w:bCs/>
          <w:color w:val="000000"/>
          <w:lang w:val="vi-VN"/>
        </w:rPr>
        <w:t xml:space="preserve">- </w:t>
      </w:r>
      <w:r>
        <w:rPr>
          <w:b/>
          <w:bCs/>
          <w:color w:val="000000"/>
          <w:lang w:val="vi-VN"/>
        </w:rPr>
        <w:t xml:space="preserve">Lớp </w:t>
      </w:r>
      <w:r w:rsidRPr="00680773">
        <w:rPr>
          <w:b/>
          <w:bCs/>
          <w:color w:val="000000"/>
          <w:lang w:val="vi-VN"/>
        </w:rPr>
        <w:t>7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1419"/>
        <w:gridCol w:w="1842"/>
        <w:gridCol w:w="4116"/>
        <w:gridCol w:w="1523"/>
        <w:gridCol w:w="1449"/>
      </w:tblGrid>
      <w:tr w:rsidR="00680773" w14:paraId="6DBCA1DA" w14:textId="77777777" w:rsidTr="00AE211E">
        <w:tc>
          <w:tcPr>
            <w:tcW w:w="992" w:type="dxa"/>
            <w:vAlign w:val="center"/>
          </w:tcPr>
          <w:p w14:paraId="518591A7" w14:textId="77777777" w:rsidR="00680773" w:rsidRDefault="00680773" w:rsidP="007442F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Mạch</w:t>
            </w:r>
            <w:r>
              <w:rPr>
                <w:b/>
                <w:bCs/>
                <w:lang w:val="vi-VN"/>
              </w:rPr>
              <w:t xml:space="preserve"> nội dung</w:t>
            </w:r>
          </w:p>
        </w:tc>
        <w:tc>
          <w:tcPr>
            <w:tcW w:w="1419" w:type="dxa"/>
            <w:vAlign w:val="center"/>
          </w:tcPr>
          <w:p w14:paraId="0C31A5F0" w14:textId="77777777" w:rsidR="00680773" w:rsidRDefault="00680773" w:rsidP="007442F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lang w:val="vi-VN"/>
              </w:rPr>
              <w:t>Nội dung kiểm tra</w:t>
            </w:r>
          </w:p>
        </w:tc>
        <w:tc>
          <w:tcPr>
            <w:tcW w:w="1842" w:type="dxa"/>
            <w:vAlign w:val="center"/>
          </w:tcPr>
          <w:p w14:paraId="67B79BBC" w14:textId="77777777" w:rsidR="00680773" w:rsidRDefault="00680773" w:rsidP="007442F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Nội</w:t>
            </w:r>
            <w:r>
              <w:rPr>
                <w:b/>
                <w:bCs/>
                <w:lang w:val="vi-VN"/>
              </w:rPr>
              <w:t xml:space="preserve"> dung đặc tả (mức vận dụng)</w:t>
            </w:r>
          </w:p>
        </w:tc>
        <w:tc>
          <w:tcPr>
            <w:tcW w:w="4116" w:type="dxa"/>
            <w:vAlign w:val="center"/>
          </w:tcPr>
          <w:p w14:paraId="09DE7A4E" w14:textId="77777777" w:rsidR="00680773" w:rsidRDefault="00680773" w:rsidP="00680773">
            <w:pPr>
              <w:ind w:right="423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Hình thức</w:t>
            </w:r>
            <w:r>
              <w:rPr>
                <w:b/>
                <w:bCs/>
                <w:lang w:val="vi-VN"/>
              </w:rPr>
              <w:t xml:space="preserve">, tổ chức </w:t>
            </w:r>
            <w:r>
              <w:rPr>
                <w:b/>
                <w:bCs/>
              </w:rPr>
              <w:t>kiểm tra</w:t>
            </w:r>
          </w:p>
        </w:tc>
        <w:tc>
          <w:tcPr>
            <w:tcW w:w="1523" w:type="dxa"/>
            <w:vAlign w:val="center"/>
          </w:tcPr>
          <w:p w14:paraId="3706B13E" w14:textId="77777777" w:rsidR="00680773" w:rsidRDefault="00680773" w:rsidP="007442F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lang w:val="vi-VN"/>
              </w:rPr>
              <w:t>Tiêu chí đánh giá.</w:t>
            </w:r>
          </w:p>
        </w:tc>
        <w:tc>
          <w:tcPr>
            <w:tcW w:w="1449" w:type="dxa"/>
            <w:vAlign w:val="center"/>
          </w:tcPr>
          <w:p w14:paraId="16CA6620" w14:textId="77777777" w:rsidR="00680773" w:rsidRDefault="00680773" w:rsidP="007442F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Hướng dẫn đánh giá</w:t>
            </w:r>
          </w:p>
        </w:tc>
      </w:tr>
      <w:tr w:rsidR="00680773" w:rsidRPr="00680773" w14:paraId="1A9C115D" w14:textId="77777777" w:rsidTr="00AE211E">
        <w:tc>
          <w:tcPr>
            <w:tcW w:w="992" w:type="dxa"/>
            <w:vAlign w:val="center"/>
          </w:tcPr>
          <w:p w14:paraId="789A2C4A" w14:textId="77777777" w:rsidR="00680773" w:rsidRDefault="00680773" w:rsidP="007442F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i/>
                <w:iCs/>
                <w:lang w:val="vi-VN"/>
              </w:rPr>
              <w:t xml:space="preserve">KTĐG cuối kỳ I </w:t>
            </w:r>
            <w:r>
              <w:rPr>
                <w:b/>
                <w:bCs/>
                <w:i/>
                <w:iCs/>
              </w:rPr>
              <w:t>: Bài thể dục liên hoàn</w:t>
            </w:r>
          </w:p>
        </w:tc>
        <w:tc>
          <w:tcPr>
            <w:tcW w:w="1419" w:type="dxa"/>
          </w:tcPr>
          <w:p w14:paraId="4DA21C13" w14:textId="77777777" w:rsidR="00680773" w:rsidRDefault="00680773" w:rsidP="007442F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hiện: Bài tập thể dục.</w:t>
            </w:r>
          </w:p>
          <w:p w14:paraId="5F1BF538" w14:textId="77777777" w:rsidR="00680773" w:rsidRDefault="00680773" w:rsidP="007442F3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rPr>
                <w:sz w:val="28"/>
                <w:szCs w:val="28"/>
              </w:rPr>
              <w:t>- Yêu cầu: Thực hiện những động tác do giáo viên yêu cầu hoặc cho bốc thăm thực hiện động tác.</w:t>
            </w:r>
          </w:p>
          <w:p w14:paraId="4E9B49E6" w14:textId="77777777" w:rsidR="00680773" w:rsidRDefault="00680773" w:rsidP="007442F3">
            <w:pPr>
              <w:jc w:val="both"/>
              <w:rPr>
                <w:b/>
                <w:bCs/>
                <w:color w:val="000000"/>
              </w:rPr>
            </w:pPr>
          </w:p>
          <w:p w14:paraId="366ECD41" w14:textId="77777777" w:rsidR="00680773" w:rsidRDefault="00680773" w:rsidP="007442F3">
            <w:pPr>
              <w:jc w:val="both"/>
              <w:rPr>
                <w:lang w:val="vi-VN"/>
              </w:rPr>
            </w:pPr>
          </w:p>
        </w:tc>
        <w:tc>
          <w:tcPr>
            <w:tcW w:w="1842" w:type="dxa"/>
          </w:tcPr>
          <w:p w14:paraId="53C50224" w14:textId="77777777" w:rsidR="00680773" w:rsidRPr="00680773" w:rsidRDefault="00680773" w:rsidP="007442F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Pr="00680773">
              <w:rPr>
                <w:lang w:val="vi-VN"/>
              </w:rPr>
              <w:t>Thực hiện đúng các nhịp của bài thể dục liên hoàn dành cho lớp ; phối hợp các nhịp đảm bảo tính liên hoàn, tính chính xác về tư thế, hướng và nhịp điệu đúng nhịp hô.</w:t>
            </w:r>
          </w:p>
          <w:p w14:paraId="47EFFC83" w14:textId="77777777" w:rsidR="00680773" w:rsidRPr="00680773" w:rsidRDefault="00680773" w:rsidP="007442F3">
            <w:pPr>
              <w:jc w:val="both"/>
              <w:rPr>
                <w:lang w:val="vi-VN"/>
              </w:rPr>
            </w:pPr>
            <w:r w:rsidRPr="00680773">
              <w:rPr>
                <w:lang w:val="vi-VN"/>
              </w:rPr>
              <w:t>- Thực hiện nhịp hô to rỏ ràng, chính xác về tốc độ và nhịp điệu.</w:t>
            </w:r>
          </w:p>
          <w:p w14:paraId="5CB71AD5" w14:textId="77777777" w:rsidR="00680773" w:rsidRDefault="00680773" w:rsidP="007442F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</w:t>
            </w:r>
            <w:r w:rsidRPr="00680773">
              <w:rPr>
                <w:lang w:val="vi-VN"/>
              </w:rPr>
              <w:t xml:space="preserve"> </w:t>
            </w:r>
            <w:r>
              <w:rPr>
                <w:lang w:val="vi-VN"/>
              </w:rPr>
              <w:t>Hoàn thành lượng vận động của</w:t>
            </w:r>
            <w:r w:rsidRPr="00680773">
              <w:rPr>
                <w:lang w:val="vi-VN"/>
              </w:rPr>
              <w:t xml:space="preserve"> bài tập và nội dung kiểm tra đánh giá của bài thể dục liên hoàn dành cho học sinh lớp 7</w:t>
            </w:r>
            <w:r>
              <w:rPr>
                <w:lang w:val="vi-VN"/>
              </w:rPr>
              <w:t>.</w:t>
            </w:r>
          </w:p>
          <w:p w14:paraId="778D5722" w14:textId="77777777" w:rsidR="00680773" w:rsidRDefault="00680773" w:rsidP="007442F3">
            <w:pPr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-Vận dụng được kiến thức, kĩ năng đã học vào thực hiện nội </w:t>
            </w:r>
            <w:r>
              <w:rPr>
                <w:color w:val="000000"/>
                <w:lang w:val="vi-VN"/>
              </w:rPr>
              <w:lastRenderedPageBreak/>
              <w:t>dung kiểm tra đánh giá.</w:t>
            </w:r>
          </w:p>
          <w:p w14:paraId="0454B9ED" w14:textId="77777777" w:rsidR="00680773" w:rsidRPr="00680773" w:rsidRDefault="00680773" w:rsidP="007442F3">
            <w:pPr>
              <w:jc w:val="both"/>
              <w:rPr>
                <w:b/>
                <w:bCs/>
                <w:color w:val="000000"/>
                <w:lang w:val="vi-VN"/>
              </w:rPr>
            </w:pPr>
            <w:r>
              <w:rPr>
                <w:lang w:val="vi-VN"/>
              </w:rPr>
              <w:t>- Quan sát bạn kiểm tra để tự điều chỉnh, sửa sai, rút kinh nghiệm cho bản thân.</w:t>
            </w:r>
          </w:p>
        </w:tc>
        <w:tc>
          <w:tcPr>
            <w:tcW w:w="4116" w:type="dxa"/>
          </w:tcPr>
          <w:p w14:paraId="416D7544" w14:textId="46707BB4" w:rsidR="00680773" w:rsidRDefault="00680773" w:rsidP="007442F3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5D5AB51" wp14:editId="36F09427">
                  <wp:extent cx="2470150" cy="1308100"/>
                  <wp:effectExtent l="0" t="0" r="6350" b="6350"/>
                  <wp:docPr id="12053084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F388613" w14:textId="77777777" w:rsidR="00680773" w:rsidRDefault="00680773" w:rsidP="007442F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Hình thức: kiểm tra theo nhóm.</w:t>
            </w:r>
          </w:p>
          <w:p w14:paraId="567C4E9C" w14:textId="77777777" w:rsidR="00680773" w:rsidRDefault="00680773" w:rsidP="007442F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PPTC: phương pháp phân nhóm lần lượt.</w:t>
            </w:r>
          </w:p>
          <w:p w14:paraId="79E089FD" w14:textId="77777777" w:rsidR="00680773" w:rsidRDefault="00680773" w:rsidP="007442F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Tổ chức:</w:t>
            </w:r>
          </w:p>
          <w:p w14:paraId="361AAE84" w14:textId="77777777" w:rsidR="00680773" w:rsidRDefault="00680773" w:rsidP="007442F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+ Mỗi nhóm từ </w:t>
            </w:r>
            <w:r w:rsidRPr="00680773">
              <w:rPr>
                <w:lang w:val="vi-VN"/>
              </w:rPr>
              <w:t>3</w:t>
            </w:r>
            <w:r>
              <w:rPr>
                <w:lang w:val="vi-VN"/>
              </w:rPr>
              <w:t>-</w:t>
            </w:r>
            <w:r w:rsidRPr="00680773">
              <w:rPr>
                <w:lang w:val="vi-VN"/>
              </w:rPr>
              <w:t>4</w:t>
            </w:r>
            <w:r>
              <w:rPr>
                <w:lang w:val="vi-VN"/>
              </w:rPr>
              <w:t>HS.</w:t>
            </w:r>
          </w:p>
          <w:p w14:paraId="38A5BE51" w14:textId="77777777" w:rsidR="00680773" w:rsidRDefault="00680773" w:rsidP="007442F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+ Thực hiện theo nhịp hô của cán sự lớp (hoặc nhóm chọn HS hô).</w:t>
            </w:r>
          </w:p>
          <w:p w14:paraId="49830463" w14:textId="77777777" w:rsidR="00680773" w:rsidRDefault="00680773" w:rsidP="007442F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+ Thực hiện 1 lần (nếu xãy ra sự cố ngoài ý muốn thì GV có thể cho nhóm đó thực hiện lần 2 vào cuối giờ).</w:t>
            </w:r>
          </w:p>
          <w:p w14:paraId="424C376F" w14:textId="77777777" w:rsidR="00680773" w:rsidRPr="00680773" w:rsidRDefault="00680773" w:rsidP="007442F3">
            <w:pPr>
              <w:jc w:val="both"/>
              <w:rPr>
                <w:b/>
                <w:bCs/>
                <w:color w:val="000000"/>
                <w:lang w:val="vi-VN"/>
              </w:rPr>
            </w:pPr>
            <w:r>
              <w:rPr>
                <w:lang w:val="vi-VN"/>
              </w:rPr>
              <w:t>+ GV gọi theo nhóm do HS tự chọn nhóm từ các buổi học trước.</w:t>
            </w:r>
          </w:p>
        </w:tc>
        <w:tc>
          <w:tcPr>
            <w:tcW w:w="1523" w:type="dxa"/>
          </w:tcPr>
          <w:p w14:paraId="00F785A1" w14:textId="77777777" w:rsidR="00680773" w:rsidRDefault="00680773" w:rsidP="007442F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1. Thể hiện được mức độ tích cực tự học, tự rèn luyện (Đi học chuyên cần, nghiêm túc, tự giác, tích cực trong học tập…).</w:t>
            </w:r>
          </w:p>
          <w:p w14:paraId="32CE1EF9" w14:textId="77777777" w:rsidR="00680773" w:rsidRPr="00680773" w:rsidRDefault="00680773" w:rsidP="007442F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2.</w:t>
            </w:r>
            <w:r w:rsidRPr="00680773">
              <w:rPr>
                <w:lang w:val="vi-VN"/>
              </w:rPr>
              <w:t>Thực hiện được nội dung kiểm tra (đúng động tác, đúng nhịp va bước đầu thể hiện được tính liên hoàn giữa các nhịp)..</w:t>
            </w:r>
          </w:p>
          <w:p w14:paraId="2886F3C0" w14:textId="77777777" w:rsidR="00680773" w:rsidRPr="00680773" w:rsidRDefault="00680773" w:rsidP="007442F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3. </w:t>
            </w:r>
            <w:r w:rsidRPr="00680773">
              <w:rPr>
                <w:lang w:val="vi-VN"/>
              </w:rPr>
              <w:t xml:space="preserve">Thể hiện được sự tăng trưởng về kỉ năng vận động tác và năng lực nhịp điệu phù hợp với đặc </w:t>
            </w:r>
            <w:r w:rsidRPr="00680773">
              <w:rPr>
                <w:lang w:val="vi-VN"/>
              </w:rPr>
              <w:lastRenderedPageBreak/>
              <w:t>điểm cá nhân.</w:t>
            </w:r>
          </w:p>
          <w:p w14:paraId="5C41E20E" w14:textId="77777777" w:rsidR="00680773" w:rsidRDefault="00680773" w:rsidP="007442F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4</w:t>
            </w:r>
            <w:r w:rsidRPr="00680773">
              <w:rPr>
                <w:lang w:val="vi-VN"/>
              </w:rPr>
              <w:t xml:space="preserve">.Không phạm qui ( những qui định về thời gian thực hiện bài; tính liên hoàn và tính biểu cảm) </w:t>
            </w:r>
            <w:r>
              <w:rPr>
                <w:lang w:val="vi-VN"/>
              </w:rPr>
              <w:t>.</w:t>
            </w:r>
          </w:p>
          <w:p w14:paraId="668A1859" w14:textId="77777777" w:rsidR="00680773" w:rsidRPr="00680773" w:rsidRDefault="00680773" w:rsidP="007442F3">
            <w:pPr>
              <w:jc w:val="both"/>
              <w:rPr>
                <w:b/>
                <w:bCs/>
                <w:color w:val="000000"/>
                <w:lang w:val="vi-VN"/>
              </w:rPr>
            </w:pPr>
            <w:r>
              <w:rPr>
                <w:lang w:val="vi-VN"/>
              </w:rPr>
              <w:t>5</w:t>
            </w:r>
            <w:r w:rsidRPr="00680773">
              <w:rPr>
                <w:lang w:val="vi-VN"/>
              </w:rPr>
              <w:t>. Đạt dược yêu cầu về thành tích vận động( mức độ ghi nhớ bài; mức độ chính xác nhịp, về hướng và biên độ)</w:t>
            </w:r>
            <w:r>
              <w:rPr>
                <w:lang w:val="vi-VN"/>
              </w:rPr>
              <w:t>.</w:t>
            </w:r>
          </w:p>
        </w:tc>
        <w:tc>
          <w:tcPr>
            <w:tcW w:w="1449" w:type="dxa"/>
          </w:tcPr>
          <w:p w14:paraId="5AD50E02" w14:textId="77777777" w:rsidR="00680773" w:rsidRPr="00680773" w:rsidRDefault="00680773" w:rsidP="007442F3">
            <w:pPr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lastRenderedPageBreak/>
              <w:t>*</w:t>
            </w:r>
            <w:r w:rsidRPr="00680773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Đạt:</w:t>
            </w:r>
          </w:p>
          <w:p w14:paraId="3A875059" w14:textId="77777777" w:rsidR="00680773" w:rsidRPr="00680773" w:rsidRDefault="00680773" w:rsidP="007442F3">
            <w:pPr>
              <w:jc w:val="both"/>
              <w:rPr>
                <w:lang w:val="vi-VN"/>
              </w:rPr>
            </w:pPr>
            <w:r w:rsidRPr="00680773">
              <w:rPr>
                <w:lang w:val="vi-VN"/>
              </w:rPr>
              <w:t xml:space="preserve">- </w:t>
            </w:r>
            <w:r>
              <w:rPr>
                <w:lang w:val="vi-VN"/>
              </w:rPr>
              <w:t xml:space="preserve">HS đạt </w:t>
            </w:r>
            <w:r w:rsidRPr="00680773">
              <w:rPr>
                <w:lang w:val="vi-VN"/>
              </w:rPr>
              <w:t xml:space="preserve">từ </w:t>
            </w:r>
            <w:r>
              <w:rPr>
                <w:lang w:val="vi-VN"/>
              </w:rPr>
              <w:t>2</w:t>
            </w:r>
            <w:r w:rsidRPr="00680773">
              <w:rPr>
                <w:lang w:val="vi-VN"/>
              </w:rPr>
              <w:t>/</w:t>
            </w:r>
            <w:r>
              <w:rPr>
                <w:lang w:val="vi-VN"/>
              </w:rPr>
              <w:t>5 tiêu chí là đạt</w:t>
            </w:r>
          </w:p>
          <w:p w14:paraId="4058680A" w14:textId="69DA7C71" w:rsidR="00680773" w:rsidRPr="00A90BA7" w:rsidRDefault="00680773" w:rsidP="00A90BA7">
            <w:pPr>
              <w:jc w:val="both"/>
            </w:pPr>
            <w:r>
              <w:rPr>
                <w:b/>
                <w:bCs/>
                <w:lang w:val="vi-VN"/>
              </w:rPr>
              <w:t>* Chưa đạt:</w:t>
            </w:r>
            <w:r>
              <w:rPr>
                <w:lang w:val="vi-VN"/>
              </w:rPr>
              <w:t xml:space="preserve"> HS </w:t>
            </w:r>
            <w:r w:rsidRPr="00680773">
              <w:rPr>
                <w:lang w:val="vi-VN"/>
              </w:rPr>
              <w:t>chỉ đạt dưới 2/5 tiêu chí</w:t>
            </w:r>
            <w:r w:rsidR="00A90BA7">
              <w:t>.</w:t>
            </w:r>
          </w:p>
        </w:tc>
      </w:tr>
    </w:tbl>
    <w:p w14:paraId="7052EC6E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</w:p>
    <w:p w14:paraId="38453B63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</w:p>
    <w:p w14:paraId="47665308" w14:textId="6351B5DE" w:rsidR="00AE211E" w:rsidRPr="00AE211E" w:rsidRDefault="00AE211E" w:rsidP="00AE211E">
      <w:pPr>
        <w:ind w:firstLine="720"/>
        <w:jc w:val="both"/>
        <w:rPr>
          <w:b/>
          <w:bCs/>
          <w:i/>
          <w:color w:val="000000"/>
        </w:rPr>
      </w:pPr>
      <w:r w:rsidRPr="00AE211E">
        <w:rPr>
          <w:b/>
          <w:bCs/>
          <w:color w:val="000000"/>
        </w:rPr>
        <w:t xml:space="preserve">                                                            </w:t>
      </w:r>
      <w:r w:rsidRPr="00AE211E">
        <w:rPr>
          <w:b/>
          <w:bCs/>
          <w:i/>
          <w:color w:val="000000"/>
          <w:lang w:val="vi-VN"/>
        </w:rPr>
        <w:t xml:space="preserve">Hội An, ngày </w:t>
      </w:r>
      <w:r>
        <w:rPr>
          <w:b/>
          <w:bCs/>
          <w:i/>
          <w:color w:val="000000"/>
        </w:rPr>
        <w:t>20</w:t>
      </w:r>
      <w:r w:rsidRPr="00AE211E">
        <w:rPr>
          <w:b/>
          <w:bCs/>
          <w:i/>
          <w:color w:val="000000"/>
          <w:lang w:val="vi-VN"/>
        </w:rPr>
        <w:t xml:space="preserve">  tháng  </w:t>
      </w:r>
      <w:r>
        <w:rPr>
          <w:b/>
          <w:bCs/>
          <w:i/>
          <w:color w:val="000000"/>
        </w:rPr>
        <w:t>12</w:t>
      </w:r>
      <w:r w:rsidRPr="00AE211E">
        <w:rPr>
          <w:b/>
          <w:bCs/>
          <w:i/>
          <w:color w:val="000000"/>
          <w:lang w:val="en-GB"/>
        </w:rPr>
        <w:t xml:space="preserve"> </w:t>
      </w:r>
      <w:r w:rsidRPr="00AE211E">
        <w:rPr>
          <w:b/>
          <w:bCs/>
          <w:i/>
          <w:color w:val="000000"/>
          <w:lang w:val="vi-VN"/>
        </w:rPr>
        <w:t xml:space="preserve"> năm 20</w:t>
      </w:r>
      <w:r>
        <w:rPr>
          <w:b/>
          <w:bCs/>
          <w:i/>
          <w:color w:val="000000"/>
        </w:rPr>
        <w:t>26</w:t>
      </w:r>
    </w:p>
    <w:p w14:paraId="30363489" w14:textId="77777777" w:rsidR="00AE211E" w:rsidRPr="00AE211E" w:rsidRDefault="00AE211E" w:rsidP="00AE211E">
      <w:pPr>
        <w:ind w:firstLine="720"/>
        <w:jc w:val="both"/>
        <w:rPr>
          <w:b/>
          <w:bCs/>
          <w:color w:val="000000"/>
          <w:lang w:val="en-GB"/>
        </w:rPr>
      </w:pPr>
    </w:p>
    <w:p w14:paraId="20F288CA" w14:textId="77777777" w:rsidR="00AE211E" w:rsidRPr="00AE211E" w:rsidRDefault="00AE211E" w:rsidP="00AE211E">
      <w:pPr>
        <w:jc w:val="both"/>
        <w:rPr>
          <w:b/>
          <w:bCs/>
          <w:color w:val="000000"/>
          <w:lang w:val="vi-VN"/>
        </w:rPr>
      </w:pPr>
      <w:r w:rsidRPr="00AE211E">
        <w:rPr>
          <w:b/>
          <w:bCs/>
          <w:i/>
          <w:color w:val="000000"/>
          <w:lang w:val="vi-VN"/>
        </w:rPr>
        <w:t xml:space="preserve">  </w:t>
      </w:r>
      <w:r w:rsidRPr="00AE211E">
        <w:rPr>
          <w:b/>
          <w:bCs/>
          <w:color w:val="000000"/>
          <w:lang w:val="vi-VN"/>
        </w:rPr>
        <w:t>Người duyệt đề</w:t>
      </w:r>
      <w:r w:rsidRPr="00AE211E">
        <w:rPr>
          <w:b/>
          <w:bCs/>
          <w:i/>
          <w:color w:val="000000"/>
          <w:lang w:val="vi-VN"/>
        </w:rPr>
        <w:t xml:space="preserve">   </w:t>
      </w:r>
      <w:r>
        <w:rPr>
          <w:b/>
          <w:bCs/>
          <w:i/>
          <w:color w:val="000000"/>
        </w:rPr>
        <w:t xml:space="preserve">                                                           </w:t>
      </w:r>
      <w:r w:rsidRPr="00AE211E">
        <w:rPr>
          <w:b/>
          <w:bCs/>
          <w:color w:val="000000"/>
          <w:lang w:val="vi-VN"/>
        </w:rPr>
        <w:t>GV ký tên</w:t>
      </w:r>
    </w:p>
    <w:p w14:paraId="13766DE6" w14:textId="77777777" w:rsidR="00AE211E" w:rsidRPr="00AE211E" w:rsidRDefault="00AE211E" w:rsidP="00AE211E">
      <w:pPr>
        <w:ind w:firstLine="720"/>
        <w:jc w:val="both"/>
        <w:rPr>
          <w:b/>
          <w:bCs/>
          <w:color w:val="000000"/>
          <w:lang w:val="vi-VN"/>
        </w:rPr>
      </w:pPr>
    </w:p>
    <w:p w14:paraId="475FDEA6" w14:textId="4162D317" w:rsidR="00AE211E" w:rsidRPr="00AE211E" w:rsidRDefault="00AE211E" w:rsidP="00AE211E">
      <w:pPr>
        <w:jc w:val="both"/>
        <w:rPr>
          <w:b/>
          <w:bCs/>
          <w:color w:val="000000"/>
        </w:rPr>
      </w:pPr>
      <w:r w:rsidRPr="00AE211E">
        <w:rPr>
          <w:b/>
          <w:bCs/>
          <w:i/>
          <w:color w:val="000000"/>
          <w:lang w:val="vi-VN"/>
        </w:rPr>
        <w:t xml:space="preserve">                                                  </w:t>
      </w:r>
    </w:p>
    <w:p w14:paraId="4D6DAD1F" w14:textId="0B78532B" w:rsidR="00AE211E" w:rsidRPr="00AE211E" w:rsidRDefault="00AE211E" w:rsidP="00AE211E">
      <w:pPr>
        <w:jc w:val="both"/>
        <w:rPr>
          <w:b/>
          <w:bCs/>
          <w:color w:val="000000"/>
        </w:rPr>
      </w:pPr>
      <w:r w:rsidRPr="00AE211E">
        <w:rPr>
          <w:b/>
          <w:bCs/>
          <w:color w:val="000000"/>
          <w:lang w:val="vi-VN"/>
        </w:rPr>
        <w:t xml:space="preserve">                                                                                         </w:t>
      </w:r>
    </w:p>
    <w:p w14:paraId="03975721" w14:textId="77777777" w:rsidR="00AE211E" w:rsidRPr="00AE211E" w:rsidRDefault="00AE211E" w:rsidP="00AE211E">
      <w:pPr>
        <w:ind w:firstLine="720"/>
        <w:jc w:val="both"/>
        <w:rPr>
          <w:b/>
          <w:bCs/>
          <w:color w:val="000000"/>
          <w:lang w:val="vi-VN"/>
        </w:rPr>
      </w:pPr>
    </w:p>
    <w:p w14:paraId="5FF650CC" w14:textId="77777777" w:rsidR="00AE211E" w:rsidRPr="00AE211E" w:rsidRDefault="00AE211E" w:rsidP="00AE211E">
      <w:pPr>
        <w:ind w:firstLine="720"/>
        <w:jc w:val="both"/>
        <w:rPr>
          <w:b/>
          <w:bCs/>
          <w:color w:val="000000"/>
          <w:lang w:val="vi-VN"/>
        </w:rPr>
      </w:pPr>
    </w:p>
    <w:p w14:paraId="07868AB7" w14:textId="77777777" w:rsidR="00AE211E" w:rsidRPr="00AE211E" w:rsidRDefault="00AE211E" w:rsidP="00AE211E">
      <w:pPr>
        <w:ind w:firstLine="720"/>
        <w:jc w:val="both"/>
        <w:rPr>
          <w:b/>
          <w:bCs/>
          <w:color w:val="000000"/>
          <w:lang w:val="vi-VN"/>
        </w:rPr>
      </w:pPr>
    </w:p>
    <w:p w14:paraId="4F843179" w14:textId="77777777" w:rsidR="00AE211E" w:rsidRPr="00AE211E" w:rsidRDefault="00AE211E" w:rsidP="00AE211E">
      <w:pPr>
        <w:ind w:firstLine="720"/>
        <w:jc w:val="both"/>
        <w:rPr>
          <w:b/>
          <w:bCs/>
          <w:color w:val="000000"/>
          <w:lang w:val="vi-VN"/>
        </w:rPr>
      </w:pPr>
    </w:p>
    <w:p w14:paraId="1D6AC221" w14:textId="603C3B9F" w:rsidR="00AE211E" w:rsidRPr="00AE211E" w:rsidRDefault="00AE211E" w:rsidP="00AE211E">
      <w:pPr>
        <w:ind w:firstLine="720"/>
        <w:jc w:val="both"/>
        <w:rPr>
          <w:b/>
          <w:bCs/>
          <w:color w:val="000000"/>
          <w:lang w:val="vi-VN"/>
        </w:rPr>
      </w:pPr>
      <w:r w:rsidRPr="00AE211E">
        <w:rPr>
          <w:b/>
          <w:bCs/>
          <w:color w:val="000000"/>
          <w:lang w:val="vi-VN"/>
        </w:rPr>
        <w:t xml:space="preserve">  </w:t>
      </w:r>
      <w:r>
        <w:rPr>
          <w:b/>
          <w:bCs/>
          <w:color w:val="000000"/>
        </w:rPr>
        <w:t xml:space="preserve">                                                                             </w:t>
      </w:r>
      <w:r w:rsidRPr="00AE211E">
        <w:rPr>
          <w:b/>
          <w:bCs/>
          <w:color w:val="000000"/>
        </w:rPr>
        <w:t>Lê Tấn Tịnh</w:t>
      </w:r>
    </w:p>
    <w:p w14:paraId="23A6374B" w14:textId="77777777" w:rsidR="00AE211E" w:rsidRPr="00AE211E" w:rsidRDefault="00AE211E" w:rsidP="00AE211E">
      <w:pPr>
        <w:ind w:firstLine="720"/>
        <w:jc w:val="both"/>
        <w:rPr>
          <w:b/>
          <w:bCs/>
          <w:color w:val="000000"/>
          <w:lang w:val="en-GB"/>
        </w:rPr>
      </w:pPr>
    </w:p>
    <w:p w14:paraId="53040F85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</w:p>
    <w:p w14:paraId="5DD430E4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</w:p>
    <w:p w14:paraId="306470EC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</w:p>
    <w:p w14:paraId="184CDC43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</w:p>
    <w:p w14:paraId="57AAB79A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</w:p>
    <w:p w14:paraId="4B5270CD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</w:p>
    <w:p w14:paraId="34BE4ADB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</w:p>
    <w:p w14:paraId="034A79FF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</w:p>
    <w:p w14:paraId="5B36D538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</w:p>
    <w:p w14:paraId="619EBE47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</w:p>
    <w:p w14:paraId="21F6A115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</w:p>
    <w:p w14:paraId="0D8E5CB4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</w:p>
    <w:p w14:paraId="2987101A" w14:textId="77777777" w:rsidR="00680773" w:rsidRPr="00680773" w:rsidRDefault="00680773" w:rsidP="00680773">
      <w:pPr>
        <w:jc w:val="both"/>
        <w:rPr>
          <w:b/>
          <w:bCs/>
          <w:color w:val="000000"/>
          <w:lang w:val="vi-VN"/>
        </w:rPr>
      </w:pPr>
    </w:p>
    <w:p w14:paraId="3D817D74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</w:p>
    <w:p w14:paraId="2BB693F9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</w:p>
    <w:p w14:paraId="16578037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</w:p>
    <w:p w14:paraId="35DE7FC5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</w:p>
    <w:p w14:paraId="33D86E7A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</w:p>
    <w:p w14:paraId="111303DB" w14:textId="77777777" w:rsidR="00680773" w:rsidRPr="00680773" w:rsidRDefault="00680773" w:rsidP="00680773">
      <w:pPr>
        <w:jc w:val="both"/>
        <w:rPr>
          <w:b/>
          <w:bCs/>
          <w:color w:val="000000"/>
          <w:lang w:val="vi-VN"/>
        </w:rPr>
      </w:pPr>
    </w:p>
    <w:p w14:paraId="2187B19E" w14:textId="77777777" w:rsidR="00680773" w:rsidRPr="00680773" w:rsidRDefault="00680773" w:rsidP="00680773">
      <w:pPr>
        <w:ind w:firstLine="720"/>
        <w:jc w:val="both"/>
        <w:rPr>
          <w:b/>
          <w:bCs/>
          <w:color w:val="000000"/>
          <w:lang w:val="vi-VN"/>
        </w:rPr>
      </w:pPr>
    </w:p>
    <w:p w14:paraId="69895296" w14:textId="77777777" w:rsidR="00680773" w:rsidRPr="00680773" w:rsidRDefault="00680773">
      <w:pPr>
        <w:rPr>
          <w:lang w:val="vi-VN"/>
        </w:rPr>
      </w:pPr>
    </w:p>
    <w:sectPr w:rsidR="00680773" w:rsidRPr="00680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73"/>
    <w:rsid w:val="00340160"/>
    <w:rsid w:val="00501274"/>
    <w:rsid w:val="00610EDA"/>
    <w:rsid w:val="00680773"/>
    <w:rsid w:val="008C038C"/>
    <w:rsid w:val="00A90BA7"/>
    <w:rsid w:val="00AE211E"/>
    <w:rsid w:val="00AF6440"/>
    <w:rsid w:val="00C74052"/>
    <w:rsid w:val="00F0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8D1F"/>
  <w15:chartTrackingRefBased/>
  <w15:docId w15:val="{F3C77283-0A91-40C5-8C24-80D4472F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73"/>
    <w:pPr>
      <w:spacing w:after="0" w:line="240" w:lineRule="auto"/>
    </w:pPr>
    <w:rPr>
      <w:rFonts w:ascii="Times New Roman" w:eastAsia="Batang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7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7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7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7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7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80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77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80773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680773"/>
    <w:rPr>
      <w:rFonts w:ascii="Times New Roman" w:eastAsia="Batang" w:hAnsi="Times New Roman" w:cs="Times New Roman"/>
      <w:kern w:val="0"/>
      <w:sz w:val="26"/>
      <w:szCs w:val="26"/>
      <w:lang w:eastAsia="ko-KR"/>
      <w14:ligatures w14:val="none"/>
    </w:rPr>
  </w:style>
  <w:style w:type="paragraph" w:styleId="NormalWeb">
    <w:name w:val="Normal (Web)"/>
    <w:basedOn w:val="Normal"/>
    <w:rsid w:val="00680773"/>
    <w:pPr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2026-01-05T13:18:00Z</dcterms:created>
  <dcterms:modified xsi:type="dcterms:W3CDTF">2026-01-24T14:55:00Z</dcterms:modified>
</cp:coreProperties>
</file>